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81506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81506D">
        <w:rPr>
          <w:rFonts w:ascii="Times New Roman" w:hAnsi="Times New Roman"/>
          <w:b w:val="0"/>
          <w:i w:val="0"/>
        </w:rPr>
        <w:t>Итоги</w:t>
      </w:r>
    </w:p>
    <w:p w:rsidR="00674F64" w:rsidRPr="0081506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1506D">
        <w:rPr>
          <w:rFonts w:ascii="Times New Roman" w:hAnsi="Times New Roman"/>
          <w:sz w:val="28"/>
          <w:szCs w:val="28"/>
        </w:rPr>
        <w:t>выполнения п</w:t>
      </w:r>
      <w:r w:rsidR="00674F64" w:rsidRPr="0081506D">
        <w:rPr>
          <w:rFonts w:ascii="Times New Roman" w:hAnsi="Times New Roman"/>
          <w:sz w:val="28"/>
          <w:szCs w:val="28"/>
        </w:rPr>
        <w:t xml:space="preserve">лана </w:t>
      </w:r>
      <w:r w:rsidR="00FF080B" w:rsidRPr="0081506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1506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1506D">
        <w:rPr>
          <w:rFonts w:ascii="Times New Roman" w:hAnsi="Times New Roman"/>
          <w:sz w:val="28"/>
          <w:szCs w:val="28"/>
        </w:rPr>
        <w:t>а 2018</w:t>
      </w:r>
      <w:r w:rsidR="000F593A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81506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369"/>
        <w:gridCol w:w="3011"/>
      </w:tblGrid>
      <w:tr w:rsidR="005E7677" w:rsidRPr="0081506D" w:rsidTr="003D67C8">
        <w:tc>
          <w:tcPr>
            <w:tcW w:w="3827" w:type="dxa"/>
            <w:shd w:val="clear" w:color="auto" w:fill="auto"/>
          </w:tcPr>
          <w:p w:rsidR="00F44460" w:rsidRPr="0081506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1506D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FA00F4" w:rsidRPr="0081506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5E7677" w:rsidRPr="0081506D" w:rsidTr="00D175E0">
        <w:tc>
          <w:tcPr>
            <w:tcW w:w="3827" w:type="dxa"/>
            <w:shd w:val="clear" w:color="auto" w:fill="auto"/>
          </w:tcPr>
          <w:p w:rsidR="00780816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369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011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4B244D" w:rsidRPr="0081506D" w:rsidTr="00D175E0">
        <w:tc>
          <w:tcPr>
            <w:tcW w:w="3827" w:type="dxa"/>
            <w:shd w:val="clear" w:color="auto" w:fill="auto"/>
          </w:tcPr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Малмыжская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</w:p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общественной организации </w:t>
            </w:r>
            <w:proofErr w:type="gram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Кировское</w:t>
            </w:r>
            <w:proofErr w:type="gram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областное общество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охотников и рыболовов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Малмыжский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4B244D" w:rsidP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4B244D" w:rsidRPr="0081506D" w:rsidRDefault="004B244D" w:rsidP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6079E6" w:rsidRDefault="006079E6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</w:p>
          <w:p w:rsidR="004B244D" w:rsidRPr="0081506D" w:rsidRDefault="006079E6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</w:t>
            </w:r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8.37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4B244D" w:rsidRPr="0081506D" w:rsidRDefault="004B244D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4B244D" w:rsidRPr="0081506D" w:rsidRDefault="001E24C1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на июнь</w:t>
            </w:r>
          </w:p>
        </w:tc>
      </w:tr>
      <w:tr w:rsidR="004B244D" w:rsidRPr="0081506D" w:rsidTr="00D175E0">
        <w:trPr>
          <w:trHeight w:val="1988"/>
        </w:trPr>
        <w:tc>
          <w:tcPr>
            <w:tcW w:w="3827" w:type="dxa"/>
            <w:shd w:val="clear" w:color="auto" w:fill="auto"/>
          </w:tcPr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Сельскохозяйственный </w:t>
            </w:r>
          </w:p>
          <w:p w:rsidR="0029672A" w:rsidRDefault="000F593A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роизводственный</w:t>
            </w:r>
          </w:p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коопера</w:t>
            </w:r>
            <w:r w:rsidR="0029672A">
              <w:rPr>
                <w:rFonts w:ascii="Times New Roman" w:hAnsi="Times New Roman"/>
                <w:color w:val="000000"/>
                <w:sz w:val="28"/>
                <w:szCs w:val="28"/>
              </w:rPr>
              <w:t>тив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сельскохозяйственная артель колхоз </w:t>
            </w:r>
            <w:r w:rsidR="000F593A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0F593A">
              <w:rPr>
                <w:rFonts w:ascii="Times New Roman" w:hAnsi="Times New Roman"/>
                <w:color w:val="000000"/>
                <w:sz w:val="28"/>
                <w:szCs w:val="28"/>
              </w:rPr>
              <w:t>Лекминский</w:t>
            </w:r>
            <w:proofErr w:type="spellEnd"/>
            <w:r w:rsidR="000F593A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7A74C6" w:rsidRPr="0081506D" w:rsidRDefault="007A74C6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81506D" w:rsidP="0081506D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Нарушения не </w:t>
            </w:r>
            <w:r w:rsidR="007A74C6" w:rsidRPr="0081506D">
              <w:rPr>
                <w:rFonts w:ascii="Times New Roman" w:hAnsi="Times New Roman"/>
                <w:sz w:val="28"/>
                <w:szCs w:val="28"/>
              </w:rPr>
              <w:t>выявлены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4B244D" w:rsidP="00D150D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1320AC" w:rsidRPr="0081506D" w:rsidRDefault="001320AC" w:rsidP="00D150D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B244D" w:rsidRPr="0081506D" w:rsidTr="00D175E0">
        <w:tc>
          <w:tcPr>
            <w:tcW w:w="3827" w:type="dxa"/>
            <w:shd w:val="clear" w:color="auto" w:fill="auto"/>
          </w:tcPr>
          <w:p w:rsidR="007A74C6" w:rsidRPr="0081506D" w:rsidRDefault="004B244D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Зуевское районное </w:t>
            </w:r>
          </w:p>
          <w:p w:rsidR="004B244D" w:rsidRPr="0081506D" w:rsidRDefault="004B244D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потребительское общество</w:t>
            </w:r>
          </w:p>
          <w:p w:rsidR="004B244D" w:rsidRPr="0081506D" w:rsidRDefault="004B244D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Зуевский район</w:t>
            </w:r>
          </w:p>
        </w:tc>
        <w:tc>
          <w:tcPr>
            <w:tcW w:w="3369" w:type="dxa"/>
            <w:shd w:val="clear" w:color="auto" w:fill="auto"/>
          </w:tcPr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D175E0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B244D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обращения с отходами</w:t>
            </w:r>
          </w:p>
        </w:tc>
        <w:tc>
          <w:tcPr>
            <w:tcW w:w="3011" w:type="dxa"/>
            <w:shd w:val="clear" w:color="auto" w:fill="auto"/>
          </w:tcPr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D175E0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r w:rsidR="002967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7A74C6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4B244D" w:rsidRPr="0081506D" w:rsidRDefault="007A74C6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на июнь</w:t>
            </w:r>
          </w:p>
        </w:tc>
      </w:tr>
      <w:tr w:rsidR="004B244D" w:rsidRPr="0081506D" w:rsidTr="0029672A">
        <w:tc>
          <w:tcPr>
            <w:tcW w:w="3827" w:type="dxa"/>
            <w:shd w:val="clear" w:color="auto" w:fill="auto"/>
          </w:tcPr>
          <w:p w:rsidR="004B244D" w:rsidRPr="0081506D" w:rsidRDefault="004B244D" w:rsidP="002967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ограниченной о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ветственностью </w:t>
            </w:r>
            <w:r w:rsidR="000F593A">
              <w:rPr>
                <w:rFonts w:ascii="Times New Roman" w:hAnsi="Times New Roman"/>
                <w:color w:val="000000"/>
                <w:sz w:val="28"/>
                <w:szCs w:val="28"/>
              </w:rPr>
              <w:t>«Агрофирма Строитель»</w:t>
            </w:r>
          </w:p>
          <w:p w:rsidR="004B244D" w:rsidRPr="0081506D" w:rsidRDefault="004B244D" w:rsidP="002967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  <w:p w:rsidR="004B244D" w:rsidRPr="0081506D" w:rsidRDefault="004B244D" w:rsidP="002967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9" w:type="dxa"/>
            <w:shd w:val="clear" w:color="auto" w:fill="auto"/>
          </w:tcPr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011" w:type="dxa"/>
            <w:shd w:val="clear" w:color="auto" w:fill="auto"/>
          </w:tcPr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Должнос</w:t>
            </w:r>
            <w:r w:rsidR="007A74C6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тн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ое лицо привлечено к админ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стра</w:t>
            </w:r>
            <w:r w:rsidR="007A74C6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тивной  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ответс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вен</w:t>
            </w:r>
            <w:r w:rsidR="007A74C6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="00D175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сти </w:t>
            </w:r>
          </w:p>
          <w:p w:rsidR="004B244D" w:rsidRPr="0081506D" w:rsidRDefault="0029672A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 w:rsidR="007A74C6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8.5</w:t>
            </w:r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6079E6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4B244D" w:rsidRPr="0081506D" w:rsidTr="0029672A">
        <w:trPr>
          <w:trHeight w:val="1442"/>
        </w:trPr>
        <w:tc>
          <w:tcPr>
            <w:tcW w:w="3827" w:type="dxa"/>
            <w:shd w:val="clear" w:color="auto" w:fill="auto"/>
          </w:tcPr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Открытое акционерное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общество Агрофирма</w:t>
            </w:r>
          </w:p>
          <w:p w:rsidR="004B244D" w:rsidRPr="0081506D" w:rsidRDefault="000F593A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«Калинино»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Малмыжский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81506D" w:rsidP="000F593A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81506D" w:rsidP="0021313A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4B244D" w:rsidRPr="0081506D" w:rsidTr="00D175E0">
        <w:tc>
          <w:tcPr>
            <w:tcW w:w="3827" w:type="dxa"/>
            <w:shd w:val="clear" w:color="auto" w:fill="auto"/>
            <w:vAlign w:val="center"/>
          </w:tcPr>
          <w:p w:rsidR="0029672A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Кировское областное </w:t>
            </w:r>
          </w:p>
          <w:p w:rsidR="0029672A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бюджетное </w:t>
            </w:r>
          </w:p>
          <w:p w:rsidR="004B244D" w:rsidRPr="0081506D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учреждение здравоохранения </w:t>
            </w: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Вятскополянская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</w:t>
            </w:r>
          </w:p>
          <w:p w:rsidR="004B244D" w:rsidRPr="0081506D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81506D" w:rsidP="00A04AA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4B244D" w:rsidP="00A04AA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B244D" w:rsidRPr="0081506D" w:rsidTr="00D175E0">
        <w:tc>
          <w:tcPr>
            <w:tcW w:w="3827" w:type="dxa"/>
            <w:shd w:val="clear" w:color="auto" w:fill="auto"/>
          </w:tcPr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учреждение культуры </w:t>
            </w:r>
          </w:p>
          <w:p w:rsidR="004B244D" w:rsidRPr="0081506D" w:rsidRDefault="000F593A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Афанасьевская</w:t>
            </w:r>
            <w:proofErr w:type="spellEnd"/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библиотека МБУК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ЦБ»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Афанасьевский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81506D" w:rsidP="00B10F6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81506D" w:rsidP="00794F8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4B244D" w:rsidRPr="0081506D" w:rsidTr="00D175E0">
        <w:tc>
          <w:tcPr>
            <w:tcW w:w="3827" w:type="dxa"/>
            <w:shd w:val="clear" w:color="auto" w:fill="auto"/>
            <w:vAlign w:val="center"/>
          </w:tcPr>
          <w:p w:rsidR="004B244D" w:rsidRPr="0081506D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казенное </w:t>
            </w:r>
          </w:p>
          <w:p w:rsidR="004B244D" w:rsidRPr="0081506D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учреждение молодежный центр </w:t>
            </w:r>
            <w:r w:rsidR="000F593A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Заря</w:t>
            </w:r>
            <w:r w:rsidR="000F593A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Верхнекамского района Кировской области</w:t>
            </w:r>
          </w:p>
          <w:p w:rsidR="004B244D" w:rsidRPr="0081506D" w:rsidRDefault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81506D" w:rsidP="00511093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4B244D" w:rsidP="00A04AA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842D1" w:rsidRPr="0081506D" w:rsidTr="0029672A">
        <w:trPr>
          <w:trHeight w:val="1977"/>
        </w:trPr>
        <w:tc>
          <w:tcPr>
            <w:tcW w:w="3827" w:type="dxa"/>
            <w:shd w:val="clear" w:color="auto" w:fill="auto"/>
          </w:tcPr>
          <w:p w:rsidR="00B842D1" w:rsidRPr="0081506D" w:rsidRDefault="00B842D1" w:rsidP="002967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унитарное хозрасчетное коммерческое предприятие жилищно-коммунальное хозяйство </w:t>
            </w:r>
          </w:p>
          <w:p w:rsidR="00B842D1" w:rsidRPr="0081506D" w:rsidRDefault="00B842D1" w:rsidP="002967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Водолей</w:t>
            </w:r>
          </w:p>
          <w:p w:rsidR="00B842D1" w:rsidRPr="0081506D" w:rsidRDefault="00B842D1" w:rsidP="0029672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842D1" w:rsidRPr="0081506D" w:rsidRDefault="004B244D" w:rsidP="004B244D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011" w:type="dxa"/>
            <w:shd w:val="clear" w:color="auto" w:fill="auto"/>
          </w:tcPr>
          <w:p w:rsidR="004B244D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29672A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  <w:r w:rsidR="001E24C1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  <w:r w:rsidR="001E24C1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29672A" w:rsidRDefault="0029672A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 w:rsidR="001E24C1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8.5 </w:t>
            </w:r>
            <w:proofErr w:type="spellStart"/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 w:rsidR="001E24C1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</w:t>
            </w:r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наложен штраф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</w:t>
            </w:r>
            <w:r w:rsidR="004B244D"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сумме </w:t>
            </w:r>
          </w:p>
          <w:p w:rsidR="00B842D1" w:rsidRPr="0081506D" w:rsidRDefault="004B244D" w:rsidP="004B244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3,0 тыс. рублей</w:t>
            </w:r>
          </w:p>
        </w:tc>
      </w:tr>
    </w:tbl>
    <w:p w:rsidR="00D42291" w:rsidRPr="0081506D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81506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4D" w:rsidRDefault="0073774D" w:rsidP="000F3664">
      <w:r>
        <w:separator/>
      </w:r>
    </w:p>
  </w:endnote>
  <w:endnote w:type="continuationSeparator" w:id="0">
    <w:p w:rsidR="0073774D" w:rsidRDefault="0073774D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4D" w:rsidRDefault="0073774D" w:rsidP="000F3664">
      <w:r>
        <w:separator/>
      </w:r>
    </w:p>
  </w:footnote>
  <w:footnote w:type="continuationSeparator" w:id="0">
    <w:p w:rsidR="0073774D" w:rsidRDefault="0073774D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6777"/>
    <w:rsid w:val="00056F72"/>
    <w:rsid w:val="000570EA"/>
    <w:rsid w:val="00057AEC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93A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129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1FB00-043D-4784-B843-58D0332C1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2943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28</cp:revision>
  <cp:lastPrinted>2018-06-06T07:10:00Z</cp:lastPrinted>
  <dcterms:created xsi:type="dcterms:W3CDTF">2016-07-13T07:09:00Z</dcterms:created>
  <dcterms:modified xsi:type="dcterms:W3CDTF">2018-06-06T07:02:00Z</dcterms:modified>
</cp:coreProperties>
</file>